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20F" w:rsidRDefault="00EB5F49" w:rsidP="00A302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фактических затрат на сбор и вывоз </w:t>
      </w:r>
      <w:r w:rsidR="00F760AD">
        <w:rPr>
          <w:rFonts w:ascii="Times New Roman" w:hAnsi="Times New Roman" w:cs="Times New Roman"/>
          <w:b/>
          <w:sz w:val="24"/>
          <w:szCs w:val="24"/>
        </w:rPr>
        <w:t xml:space="preserve"> ТБО </w:t>
      </w:r>
      <w:r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D90381" w:rsidRDefault="00EB5F49" w:rsidP="009C71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Арамильского городского округа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1417"/>
        <w:gridCol w:w="2126"/>
      </w:tblGrid>
      <w:tr w:rsidR="009C7191" w:rsidTr="009C7191">
        <w:tc>
          <w:tcPr>
            <w:tcW w:w="817" w:type="dxa"/>
          </w:tcPr>
          <w:p w:rsidR="009C7191" w:rsidRPr="00F760AD" w:rsidRDefault="009C7191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760A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760A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253" w:type="dxa"/>
          </w:tcPr>
          <w:p w:rsidR="009C7191" w:rsidRPr="00F760AD" w:rsidRDefault="009C7191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0A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</w:tcPr>
          <w:p w:rsidR="009C7191" w:rsidRPr="00F760AD" w:rsidRDefault="009C7191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60AD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F760AD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F760AD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F760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9C7191" w:rsidRPr="00F760AD" w:rsidRDefault="009C7191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0AD">
              <w:rPr>
                <w:rFonts w:ascii="Times New Roman" w:hAnsi="Times New Roman" w:cs="Times New Roman"/>
                <w:b/>
                <w:sz w:val="24"/>
                <w:szCs w:val="24"/>
              </w:rPr>
              <w:t>Факт 2014 г.</w:t>
            </w:r>
          </w:p>
        </w:tc>
      </w:tr>
      <w:tr w:rsidR="009C7191" w:rsidTr="009C7191">
        <w:tc>
          <w:tcPr>
            <w:tcW w:w="8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9C7191" w:rsidRPr="009C7191" w:rsidRDefault="009C7191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191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Натуральные показатели</w:t>
            </w:r>
          </w:p>
        </w:tc>
        <w:tc>
          <w:tcPr>
            <w:tcW w:w="1417" w:type="dxa"/>
          </w:tcPr>
          <w:p w:rsidR="009C7191" w:rsidRDefault="00F76599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191" w:rsidTr="009C7191">
        <w:tc>
          <w:tcPr>
            <w:tcW w:w="8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вывезенных ТБО от потребителей</w:t>
            </w:r>
            <w:proofErr w:type="gramEnd"/>
          </w:p>
        </w:tc>
        <w:tc>
          <w:tcPr>
            <w:tcW w:w="1417" w:type="dxa"/>
          </w:tcPr>
          <w:p w:rsidR="009C7191" w:rsidRP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9C7191" w:rsidRDefault="00F76599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21700</w:t>
            </w:r>
          </w:p>
        </w:tc>
      </w:tr>
      <w:tr w:rsidR="009C7191" w:rsidTr="009C7191">
        <w:tc>
          <w:tcPr>
            <w:tcW w:w="8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9C7191" w:rsidRPr="009C7191" w:rsidRDefault="009C7191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1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Прямые затраты по сбору и вывозу ТБО, в </w:t>
            </w:r>
            <w:proofErr w:type="spellStart"/>
            <w:r w:rsidRPr="009C7191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9C71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C7191" w:rsidRDefault="00202E0F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9C7191" w:rsidRPr="003A46BB" w:rsidRDefault="003A46BB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5420,80</w:t>
            </w:r>
          </w:p>
        </w:tc>
      </w:tr>
      <w:tr w:rsidR="009C7191" w:rsidTr="009C7191">
        <w:tc>
          <w:tcPr>
            <w:tcW w:w="8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основная з/плата</w:t>
            </w:r>
          </w:p>
        </w:tc>
        <w:tc>
          <w:tcPr>
            <w:tcW w:w="1417" w:type="dxa"/>
          </w:tcPr>
          <w:p w:rsidR="009C7191" w:rsidRDefault="00202E0F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9C7191" w:rsidRDefault="00F76599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</w:tr>
      <w:tr w:rsidR="009C7191" w:rsidTr="009C7191">
        <w:tc>
          <w:tcPr>
            <w:tcW w:w="8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отчисления в фонды</w:t>
            </w:r>
          </w:p>
        </w:tc>
        <w:tc>
          <w:tcPr>
            <w:tcW w:w="1417" w:type="dxa"/>
          </w:tcPr>
          <w:p w:rsidR="009C7191" w:rsidRDefault="00202E0F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9C7191" w:rsidRDefault="00F76599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820,8</w:t>
            </w:r>
          </w:p>
        </w:tc>
      </w:tr>
      <w:tr w:rsidR="009C7191" w:rsidTr="009C7191">
        <w:tc>
          <w:tcPr>
            <w:tcW w:w="8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амортизация</w:t>
            </w:r>
          </w:p>
        </w:tc>
        <w:tc>
          <w:tcPr>
            <w:tcW w:w="1417" w:type="dxa"/>
          </w:tcPr>
          <w:p w:rsidR="009C7191" w:rsidRDefault="00202E0F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9C7191" w:rsidRDefault="00F76599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7191" w:rsidTr="009C7191">
        <w:tc>
          <w:tcPr>
            <w:tcW w:w="8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топливо и смазочные материалы</w:t>
            </w:r>
          </w:p>
        </w:tc>
        <w:tc>
          <w:tcPr>
            <w:tcW w:w="1417" w:type="dxa"/>
          </w:tcPr>
          <w:p w:rsidR="009C7191" w:rsidRDefault="00202E0F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9C7191" w:rsidRDefault="00F76599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9C7191" w:rsidTr="009C7191">
        <w:tc>
          <w:tcPr>
            <w:tcW w:w="8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техническое обслуживание и ремонт</w:t>
            </w:r>
          </w:p>
        </w:tc>
        <w:tc>
          <w:tcPr>
            <w:tcW w:w="1417" w:type="dxa"/>
          </w:tcPr>
          <w:p w:rsidR="009C7191" w:rsidRDefault="00202E0F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9C7191" w:rsidRDefault="00F76599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9C7191" w:rsidTr="009C7191">
        <w:tc>
          <w:tcPr>
            <w:tcW w:w="8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прочие расходы</w:t>
            </w:r>
          </w:p>
        </w:tc>
        <w:tc>
          <w:tcPr>
            <w:tcW w:w="1417" w:type="dxa"/>
          </w:tcPr>
          <w:p w:rsidR="009C7191" w:rsidRDefault="00202E0F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9C7191" w:rsidRDefault="00F76599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C7191" w:rsidTr="009C7191">
        <w:tc>
          <w:tcPr>
            <w:tcW w:w="8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9C7191" w:rsidRPr="009C7191" w:rsidRDefault="009C7191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191">
              <w:rPr>
                <w:rFonts w:ascii="Times New Roman" w:hAnsi="Times New Roman" w:cs="Times New Roman"/>
                <w:b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1417" w:type="dxa"/>
          </w:tcPr>
          <w:p w:rsidR="009C7191" w:rsidRDefault="00202E0F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9C7191" w:rsidRPr="003A46BB" w:rsidRDefault="00F76599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6BB">
              <w:rPr>
                <w:rFonts w:ascii="Times New Roman" w:hAnsi="Times New Roman" w:cs="Times New Roman"/>
                <w:b/>
                <w:sz w:val="24"/>
                <w:szCs w:val="24"/>
              </w:rPr>
              <w:t>966,24</w:t>
            </w:r>
          </w:p>
        </w:tc>
      </w:tr>
      <w:tr w:rsidR="009C7191" w:rsidTr="009C7191">
        <w:tc>
          <w:tcPr>
            <w:tcW w:w="8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9C7191" w:rsidRPr="009C7191" w:rsidRDefault="009C7191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191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затраты по сбору и вывозу ТБО</w:t>
            </w:r>
          </w:p>
        </w:tc>
        <w:tc>
          <w:tcPr>
            <w:tcW w:w="1417" w:type="dxa"/>
          </w:tcPr>
          <w:p w:rsidR="009C7191" w:rsidRDefault="00202E0F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9C7191" w:rsidRPr="003A46BB" w:rsidRDefault="003A46BB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6387,04</w:t>
            </w:r>
          </w:p>
        </w:tc>
      </w:tr>
      <w:tr w:rsidR="009C7191" w:rsidTr="009C7191">
        <w:tc>
          <w:tcPr>
            <w:tcW w:w="8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9C7191" w:rsidRPr="009C7191" w:rsidRDefault="009C7191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191">
              <w:rPr>
                <w:rFonts w:ascii="Times New Roman" w:hAnsi="Times New Roman" w:cs="Times New Roman"/>
                <w:b/>
                <w:sz w:val="24"/>
                <w:szCs w:val="24"/>
              </w:rPr>
              <w:t>Прибыль</w:t>
            </w:r>
          </w:p>
        </w:tc>
        <w:tc>
          <w:tcPr>
            <w:tcW w:w="1417" w:type="dxa"/>
          </w:tcPr>
          <w:p w:rsidR="009C7191" w:rsidRDefault="00202E0F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9C7191" w:rsidRPr="00F760AD" w:rsidRDefault="00F76599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0A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C7191" w:rsidTr="009C7191">
        <w:tc>
          <w:tcPr>
            <w:tcW w:w="8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9C7191" w:rsidRPr="009C7191" w:rsidRDefault="009C7191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191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затраты по сбору и вывозу ТБО</w:t>
            </w:r>
          </w:p>
        </w:tc>
        <w:tc>
          <w:tcPr>
            <w:tcW w:w="1417" w:type="dxa"/>
          </w:tcPr>
          <w:p w:rsidR="009C7191" w:rsidRDefault="00202E0F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9C7191" w:rsidRPr="003A46BB" w:rsidRDefault="003A46BB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6BB">
              <w:rPr>
                <w:rFonts w:ascii="Times New Roman" w:hAnsi="Times New Roman" w:cs="Times New Roman"/>
                <w:b/>
                <w:sz w:val="24"/>
                <w:szCs w:val="24"/>
              </w:rPr>
              <w:t>6387,04</w:t>
            </w:r>
          </w:p>
        </w:tc>
      </w:tr>
      <w:tr w:rsidR="009C7191" w:rsidTr="009C7191">
        <w:tc>
          <w:tcPr>
            <w:tcW w:w="817" w:type="dxa"/>
          </w:tcPr>
          <w:p w:rsidR="009C7191" w:rsidRDefault="00F760AD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9C7191" w:rsidRPr="00712995" w:rsidRDefault="00F76599" w:rsidP="003A4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1299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</w:t>
            </w:r>
            <w:r w:rsidR="007129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сбора и </w:t>
            </w:r>
            <w:r w:rsidR="003A46BB">
              <w:rPr>
                <w:rFonts w:ascii="Times New Roman" w:hAnsi="Times New Roman" w:cs="Times New Roman"/>
                <w:b/>
                <w:sz w:val="24"/>
                <w:szCs w:val="24"/>
              </w:rPr>
              <w:t>вывоза</w:t>
            </w:r>
            <w:r w:rsidRPr="007129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м</w:t>
            </w:r>
            <w:r w:rsidRPr="0071299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9C7191" w:rsidRPr="00F76599" w:rsidRDefault="00F76599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9C7191" w:rsidRPr="003A46BB" w:rsidRDefault="003A46BB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6BB">
              <w:rPr>
                <w:rFonts w:ascii="Times New Roman" w:hAnsi="Times New Roman" w:cs="Times New Roman"/>
                <w:b/>
                <w:sz w:val="24"/>
                <w:szCs w:val="24"/>
              </w:rPr>
              <w:t>294,33</w:t>
            </w:r>
          </w:p>
        </w:tc>
      </w:tr>
      <w:tr w:rsidR="009C7191" w:rsidTr="009C7191">
        <w:tc>
          <w:tcPr>
            <w:tcW w:w="817" w:type="dxa"/>
          </w:tcPr>
          <w:p w:rsidR="009C7191" w:rsidRDefault="00F760AD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9C7191" w:rsidRPr="00712995" w:rsidRDefault="00F76599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1299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утилизации 1 м</w:t>
            </w:r>
            <w:r w:rsidRPr="0071299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9C7191" w:rsidRDefault="00712995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6" w:type="dxa"/>
          </w:tcPr>
          <w:p w:rsidR="009C7191" w:rsidRPr="003A46BB" w:rsidRDefault="00F76599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6BB">
              <w:rPr>
                <w:rFonts w:ascii="Times New Roman" w:hAnsi="Times New Roman" w:cs="Times New Roman"/>
                <w:b/>
                <w:sz w:val="24"/>
                <w:szCs w:val="24"/>
              </w:rPr>
              <w:t>420</w:t>
            </w:r>
            <w:r w:rsidR="003A46BB" w:rsidRPr="003A46B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C7191" w:rsidTr="009C7191">
        <w:tc>
          <w:tcPr>
            <w:tcW w:w="817" w:type="dxa"/>
          </w:tcPr>
          <w:p w:rsidR="009C7191" w:rsidRDefault="00F760AD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9C7191" w:rsidRPr="00712995" w:rsidRDefault="00F76599" w:rsidP="00712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129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затраты по вывозу  и утилизации </w:t>
            </w:r>
            <w:r w:rsidR="00712995" w:rsidRPr="00712995">
              <w:rPr>
                <w:rFonts w:ascii="Times New Roman" w:hAnsi="Times New Roman" w:cs="Times New Roman"/>
                <w:b/>
                <w:sz w:val="24"/>
                <w:szCs w:val="24"/>
              </w:rPr>
              <w:t>1 м</w:t>
            </w:r>
            <w:r w:rsidR="00712995" w:rsidRPr="0071299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9C7191" w:rsidRDefault="009C7191" w:rsidP="009C7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7191" w:rsidRPr="003A46BB" w:rsidRDefault="003A46BB" w:rsidP="009C7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6BB">
              <w:rPr>
                <w:rFonts w:ascii="Times New Roman" w:hAnsi="Times New Roman" w:cs="Times New Roman"/>
                <w:b/>
                <w:sz w:val="24"/>
                <w:szCs w:val="24"/>
              </w:rPr>
              <w:t>714,33</w:t>
            </w:r>
          </w:p>
        </w:tc>
      </w:tr>
    </w:tbl>
    <w:p w:rsidR="00F760AD" w:rsidRDefault="00F760AD" w:rsidP="00474CE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152B5" w:rsidRPr="00474CE4" w:rsidRDefault="002152B5" w:rsidP="002152B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Статистический анализ </w:t>
      </w:r>
      <w:r>
        <w:rPr>
          <w:rFonts w:ascii="Times New Roman" w:hAnsi="Times New Roman" w:cs="Times New Roman"/>
          <w:sz w:val="28"/>
          <w:szCs w:val="28"/>
        </w:rPr>
        <w:t>показывает, что</w:t>
      </w:r>
      <w:r w:rsidRPr="002152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Арамильскому городскому округу</w:t>
      </w:r>
      <w:r>
        <w:rPr>
          <w:rFonts w:ascii="Times New Roman" w:hAnsi="Times New Roman" w:cs="Times New Roman"/>
          <w:sz w:val="28"/>
          <w:szCs w:val="28"/>
        </w:rPr>
        <w:t xml:space="preserve"> норма накопления ТБО  </w:t>
      </w:r>
      <w:r>
        <w:rPr>
          <w:rFonts w:ascii="Times New Roman" w:hAnsi="Times New Roman" w:cs="Times New Roman"/>
          <w:sz w:val="28"/>
          <w:szCs w:val="28"/>
        </w:rPr>
        <w:t>соответствует</w:t>
      </w:r>
      <w:r>
        <w:rPr>
          <w:rFonts w:ascii="Times New Roman" w:hAnsi="Times New Roman" w:cs="Times New Roman"/>
          <w:sz w:val="28"/>
          <w:szCs w:val="28"/>
        </w:rPr>
        <w:t xml:space="preserve"> величине </w:t>
      </w:r>
      <w:r w:rsidRPr="00474CE4">
        <w:rPr>
          <w:rFonts w:ascii="Times New Roman" w:hAnsi="Times New Roman" w:cs="Times New Roman"/>
          <w:sz w:val="28"/>
          <w:szCs w:val="28"/>
        </w:rPr>
        <w:t>2,52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C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CE4">
        <w:rPr>
          <w:rFonts w:ascii="Times New Roman" w:hAnsi="Times New Roman" w:cs="Times New Roman"/>
          <w:sz w:val="28"/>
          <w:szCs w:val="28"/>
        </w:rPr>
        <w:t>кубических</w:t>
      </w:r>
      <w:proofErr w:type="gramEnd"/>
      <w:r w:rsidRPr="00474CE4">
        <w:rPr>
          <w:rFonts w:ascii="Times New Roman" w:hAnsi="Times New Roman" w:cs="Times New Roman"/>
          <w:sz w:val="28"/>
          <w:szCs w:val="28"/>
        </w:rPr>
        <w:t xml:space="preserve"> метра на человека в год</w:t>
      </w:r>
      <w:r>
        <w:rPr>
          <w:rFonts w:ascii="Times New Roman" w:hAnsi="Times New Roman" w:cs="Times New Roman"/>
          <w:sz w:val="28"/>
          <w:szCs w:val="28"/>
        </w:rPr>
        <w:t>, соответственно 0,21</w:t>
      </w:r>
      <w:r w:rsidRPr="00F760AD">
        <w:rPr>
          <w:rFonts w:ascii="Times New Roman" w:hAnsi="Times New Roman" w:cs="Times New Roman"/>
          <w:sz w:val="28"/>
          <w:szCs w:val="28"/>
        </w:rPr>
        <w:t xml:space="preserve"> </w:t>
      </w:r>
      <w:r w:rsidRPr="00474CE4">
        <w:rPr>
          <w:rFonts w:ascii="Times New Roman" w:hAnsi="Times New Roman" w:cs="Times New Roman"/>
          <w:sz w:val="28"/>
          <w:szCs w:val="28"/>
        </w:rPr>
        <w:t>кубических метра</w:t>
      </w:r>
      <w:r>
        <w:rPr>
          <w:rFonts w:ascii="Times New Roman" w:hAnsi="Times New Roman" w:cs="Times New Roman"/>
          <w:sz w:val="28"/>
          <w:szCs w:val="28"/>
        </w:rPr>
        <w:t xml:space="preserve"> в месяц. </w:t>
      </w:r>
    </w:p>
    <w:p w:rsidR="002152B5" w:rsidRDefault="002152B5" w:rsidP="0021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52B5" w:rsidRDefault="002152B5" w:rsidP="002152B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CE4" w:rsidRDefault="00474CE4" w:rsidP="00474CE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 на услугу по вывозу и утилизации ТБО от частного сектора составит:</w:t>
      </w:r>
    </w:p>
    <w:p w:rsidR="00474CE4" w:rsidRPr="00F760AD" w:rsidRDefault="00474CE4" w:rsidP="00F76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0AD">
        <w:rPr>
          <w:rFonts w:ascii="Times New Roman" w:hAnsi="Times New Roman" w:cs="Times New Roman"/>
          <w:b/>
          <w:sz w:val="28"/>
          <w:szCs w:val="28"/>
        </w:rPr>
        <w:t>714, 33</w:t>
      </w:r>
      <w:r w:rsidR="00A3020F">
        <w:rPr>
          <w:rFonts w:ascii="Times New Roman" w:hAnsi="Times New Roman" w:cs="Times New Roman"/>
          <w:b/>
          <w:sz w:val="28"/>
          <w:szCs w:val="28"/>
        </w:rPr>
        <w:t xml:space="preserve"> * 0,21 = 150,00</w:t>
      </w:r>
      <w:r w:rsidR="00F760AD">
        <w:rPr>
          <w:rFonts w:ascii="Times New Roman" w:hAnsi="Times New Roman" w:cs="Times New Roman"/>
          <w:b/>
          <w:sz w:val="28"/>
          <w:szCs w:val="28"/>
        </w:rPr>
        <w:t xml:space="preserve"> руб.</w:t>
      </w:r>
    </w:p>
    <w:p w:rsidR="00474CE4" w:rsidRPr="00474CE4" w:rsidRDefault="00474CE4" w:rsidP="00474C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4CE4" w:rsidRPr="00474CE4" w:rsidRDefault="00474CE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74CE4" w:rsidRPr="00474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191"/>
    <w:rsid w:val="00202E0F"/>
    <w:rsid w:val="002152B5"/>
    <w:rsid w:val="003A46BB"/>
    <w:rsid w:val="00474CE4"/>
    <w:rsid w:val="00712995"/>
    <w:rsid w:val="007D1F23"/>
    <w:rsid w:val="009C7191"/>
    <w:rsid w:val="00A3020F"/>
    <w:rsid w:val="00B41406"/>
    <w:rsid w:val="00BA678D"/>
    <w:rsid w:val="00EB5F49"/>
    <w:rsid w:val="00F760AD"/>
    <w:rsid w:val="00F7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CE46A-763A-4CAA-9BF7-6BC543312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В. Лысенко</dc:creator>
  <cp:lastModifiedBy>Алла В. Лысенко</cp:lastModifiedBy>
  <cp:revision>6</cp:revision>
  <cp:lastPrinted>2015-02-19T03:58:00Z</cp:lastPrinted>
  <dcterms:created xsi:type="dcterms:W3CDTF">2015-02-11T03:35:00Z</dcterms:created>
  <dcterms:modified xsi:type="dcterms:W3CDTF">2015-02-19T03:59:00Z</dcterms:modified>
</cp:coreProperties>
</file>